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428C" w14:textId="36CA310F" w:rsidR="00A81DAA" w:rsidRPr="00F86949" w:rsidRDefault="00F86949" w:rsidP="00B57D1E">
      <w:pPr>
        <w:spacing w:after="0"/>
        <w:jc w:val="center"/>
        <w:rPr>
          <w:b/>
          <w:bCs/>
          <w:sz w:val="40"/>
          <w:szCs w:val="40"/>
        </w:rPr>
      </w:pPr>
      <w:r w:rsidRPr="00F86949">
        <w:rPr>
          <w:b/>
          <w:bCs/>
          <w:sz w:val="40"/>
          <w:szCs w:val="40"/>
        </w:rPr>
        <w:t>CONTRACTOR LICENSE</w:t>
      </w:r>
    </w:p>
    <w:p w14:paraId="063A81F0" w14:textId="30182969" w:rsidR="00F86949" w:rsidRDefault="00F86949" w:rsidP="00B57D1E">
      <w:pPr>
        <w:spacing w:after="0"/>
        <w:jc w:val="center"/>
        <w:rPr>
          <w:b/>
          <w:bCs/>
          <w:sz w:val="32"/>
          <w:szCs w:val="32"/>
        </w:rPr>
      </w:pPr>
      <w:r w:rsidRPr="00F86949">
        <w:rPr>
          <w:b/>
          <w:bCs/>
          <w:sz w:val="32"/>
          <w:szCs w:val="32"/>
        </w:rPr>
        <w:t>TOWN OF CASHION</w:t>
      </w:r>
    </w:p>
    <w:p w14:paraId="426174FE" w14:textId="77777777" w:rsidR="00F86949" w:rsidRPr="00F86949" w:rsidRDefault="00F86949" w:rsidP="00B57D1E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1796"/>
        <w:gridCol w:w="1491"/>
        <w:gridCol w:w="3904"/>
      </w:tblGrid>
      <w:tr w:rsidR="0088283E" w:rsidRPr="00F86949" w14:paraId="7F7FE17B" w14:textId="77777777" w:rsidTr="00F86949">
        <w:trPr>
          <w:trHeight w:val="449"/>
        </w:trPr>
        <w:tc>
          <w:tcPr>
            <w:tcW w:w="5508" w:type="dxa"/>
            <w:gridSpan w:val="2"/>
            <w:shd w:val="clear" w:color="auto" w:fill="D9D9D9" w:themeFill="background1" w:themeFillShade="D9"/>
          </w:tcPr>
          <w:p w14:paraId="44EE79D1" w14:textId="7858D555" w:rsidR="0088283E" w:rsidRPr="00F86949" w:rsidRDefault="00F86949" w:rsidP="0088283E">
            <w:pPr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14:paraId="0BC429AF" w14:textId="22A82C77" w:rsidR="0088283E" w:rsidRPr="00F86949" w:rsidRDefault="00F86949" w:rsidP="0088283E">
            <w:pPr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PERMIT #</w:t>
            </w:r>
          </w:p>
        </w:tc>
      </w:tr>
      <w:tr w:rsidR="0088283E" w:rsidRPr="00F86949" w14:paraId="13E607A0" w14:textId="77777777" w:rsidTr="0088283E">
        <w:tc>
          <w:tcPr>
            <w:tcW w:w="5508" w:type="dxa"/>
            <w:gridSpan w:val="2"/>
          </w:tcPr>
          <w:p w14:paraId="67FA33C0" w14:textId="77777777" w:rsidR="0088283E" w:rsidRPr="00F86949" w:rsidRDefault="0088283E" w:rsidP="0088283E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508" w:type="dxa"/>
            <w:gridSpan w:val="2"/>
          </w:tcPr>
          <w:p w14:paraId="04A04790" w14:textId="77777777" w:rsidR="0088283E" w:rsidRPr="00F86949" w:rsidRDefault="0088283E" w:rsidP="0088283E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88283E" w:rsidRPr="00F86949" w14:paraId="016CBB56" w14:textId="77777777" w:rsidTr="00F86949">
        <w:tc>
          <w:tcPr>
            <w:tcW w:w="5508" w:type="dxa"/>
            <w:gridSpan w:val="2"/>
            <w:shd w:val="clear" w:color="auto" w:fill="D9D9D9" w:themeFill="background1" w:themeFillShade="D9"/>
          </w:tcPr>
          <w:p w14:paraId="7ABF5452" w14:textId="159FBD24" w:rsidR="0088283E" w:rsidRPr="00F86949" w:rsidRDefault="00F86949" w:rsidP="006230F9">
            <w:pPr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MAILING ADDRESS – include City, State, Zip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14:paraId="1912CDC5" w14:textId="140D68CB" w:rsidR="0088283E" w:rsidRPr="00F86949" w:rsidRDefault="0088283E" w:rsidP="006230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3287" w:rsidRPr="00F86949" w14:paraId="246D326D" w14:textId="77777777" w:rsidTr="003D61EC">
        <w:tc>
          <w:tcPr>
            <w:tcW w:w="11016" w:type="dxa"/>
            <w:gridSpan w:val="4"/>
          </w:tcPr>
          <w:p w14:paraId="2AEEC0F5" w14:textId="77777777" w:rsidR="002E3287" w:rsidRPr="00F86949" w:rsidRDefault="002E3287" w:rsidP="0088283E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6230F9" w:rsidRPr="00F86949" w14:paraId="1D04A73B" w14:textId="77777777" w:rsidTr="00F86949">
        <w:tc>
          <w:tcPr>
            <w:tcW w:w="3672" w:type="dxa"/>
            <w:shd w:val="clear" w:color="auto" w:fill="D9D9D9" w:themeFill="background1" w:themeFillShade="D9"/>
          </w:tcPr>
          <w:p w14:paraId="0C3434A6" w14:textId="05DCF628" w:rsidR="006230F9" w:rsidRPr="00F86949" w:rsidRDefault="00F86949" w:rsidP="006230F9">
            <w:pPr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OFFICE #</w:t>
            </w:r>
          </w:p>
        </w:tc>
        <w:tc>
          <w:tcPr>
            <w:tcW w:w="3366" w:type="dxa"/>
            <w:gridSpan w:val="2"/>
            <w:shd w:val="clear" w:color="auto" w:fill="D9D9D9" w:themeFill="background1" w:themeFillShade="D9"/>
          </w:tcPr>
          <w:p w14:paraId="49D48EDC" w14:textId="4D089C6A" w:rsidR="006230F9" w:rsidRPr="00F86949" w:rsidRDefault="00F86949" w:rsidP="006230F9">
            <w:pPr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CELL #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14:paraId="7A795D7E" w14:textId="06C62219" w:rsidR="006230F9" w:rsidRPr="00F86949" w:rsidRDefault="00F86949" w:rsidP="006230F9">
            <w:pPr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EXPIRATION DATE</w:t>
            </w:r>
          </w:p>
        </w:tc>
      </w:tr>
      <w:tr w:rsidR="00F86949" w:rsidRPr="00F86949" w14:paraId="69E9389C" w14:textId="77777777" w:rsidTr="00F86949">
        <w:tc>
          <w:tcPr>
            <w:tcW w:w="3672" w:type="dxa"/>
            <w:shd w:val="clear" w:color="auto" w:fill="FFFFFF" w:themeFill="background1"/>
          </w:tcPr>
          <w:p w14:paraId="191A18EE" w14:textId="77777777" w:rsidR="00F86949" w:rsidRPr="00F86949" w:rsidRDefault="00F86949" w:rsidP="00F86949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193B1DF5" w14:textId="77777777" w:rsidR="00F86949" w:rsidRPr="00F86949" w:rsidRDefault="00F86949" w:rsidP="00F86949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14:paraId="0BF8FC06" w14:textId="77777777" w:rsidR="00F86949" w:rsidRPr="00F86949" w:rsidRDefault="00F86949" w:rsidP="00F86949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</w:tbl>
    <w:p w14:paraId="344F37E5" w14:textId="3F1F8CCD" w:rsidR="0088283E" w:rsidRPr="00F86949" w:rsidRDefault="0088283E" w:rsidP="00704CE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1"/>
        <w:gridCol w:w="2397"/>
        <w:gridCol w:w="2379"/>
        <w:gridCol w:w="2393"/>
      </w:tblGrid>
      <w:tr w:rsidR="00704CEB" w:rsidRPr="00F86949" w14:paraId="294E6A80" w14:textId="77777777" w:rsidTr="00F86949">
        <w:tc>
          <w:tcPr>
            <w:tcW w:w="3702" w:type="dxa"/>
            <w:shd w:val="clear" w:color="auto" w:fill="D9D9D9" w:themeFill="background1" w:themeFillShade="D9"/>
          </w:tcPr>
          <w:p w14:paraId="5E20238E" w14:textId="5A1FA16D" w:rsidR="00704CEB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1200F6D9" w14:textId="11661B52" w:rsidR="00704CEB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1645E311" w14:textId="588B82E6" w:rsidR="00704CEB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PAID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1224D00E" w14:textId="1AD72A22" w:rsidR="00704CEB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CLERK INITIALS</w:t>
            </w:r>
          </w:p>
        </w:tc>
      </w:tr>
      <w:tr w:rsidR="00F86949" w:rsidRPr="00F86949" w14:paraId="13AA87C0" w14:textId="77777777" w:rsidTr="002E3287">
        <w:trPr>
          <w:trHeight w:val="512"/>
        </w:trPr>
        <w:tc>
          <w:tcPr>
            <w:tcW w:w="3702" w:type="dxa"/>
          </w:tcPr>
          <w:p w14:paraId="5CA2A28D" w14:textId="77777777" w:rsidR="00F86949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24"/>
                <w:szCs w:val="24"/>
              </w:rPr>
              <w:t>Contractor License – Annual</w:t>
            </w:r>
          </w:p>
          <w:p w14:paraId="4D27D020" w14:textId="46CA5EC6" w:rsidR="00F86949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684AE6" w14:textId="77777777" w:rsidR="00F86949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4D51D8EA" w14:textId="79A68B7C" w:rsidR="00F86949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949">
              <w:rPr>
                <w:b/>
                <w:bCs/>
                <w:sz w:val="40"/>
                <w:szCs w:val="40"/>
              </w:rPr>
              <w:t>$75</w:t>
            </w:r>
          </w:p>
        </w:tc>
        <w:tc>
          <w:tcPr>
            <w:tcW w:w="2436" w:type="dxa"/>
          </w:tcPr>
          <w:p w14:paraId="10729D0B" w14:textId="77777777" w:rsidR="00F86949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3ED88672" w14:textId="77777777" w:rsidR="00F86949" w:rsidRPr="00F86949" w:rsidRDefault="00F86949" w:rsidP="00704C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AD12D3B" w14:textId="77777777" w:rsidR="00E93EFC" w:rsidRDefault="00E93EFC" w:rsidP="00E93EFC">
      <w:pPr>
        <w:rPr>
          <w:sz w:val="24"/>
          <w:szCs w:val="24"/>
        </w:rPr>
      </w:pPr>
    </w:p>
    <w:p w14:paraId="3A28A58C" w14:textId="7C2D7CBF" w:rsidR="00F86949" w:rsidRDefault="00F86949" w:rsidP="00E93EF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provide a copy of the following documents:</w:t>
      </w:r>
    </w:p>
    <w:p w14:paraId="3F694E3D" w14:textId="562BCCD3" w:rsidR="00F86949" w:rsidRPr="00F86949" w:rsidRDefault="00F86949" w:rsidP="002E3287">
      <w:pPr>
        <w:tabs>
          <w:tab w:val="left" w:pos="360"/>
        </w:tabs>
        <w:spacing w:after="0" w:line="240" w:lineRule="auto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-73601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F86949">
        <w:rPr>
          <w:i/>
          <w:iCs/>
          <w:sz w:val="24"/>
          <w:szCs w:val="24"/>
        </w:rPr>
        <w:t>Driver’s license</w:t>
      </w:r>
    </w:p>
    <w:p w14:paraId="6539677A" w14:textId="02B06F71" w:rsidR="00F86949" w:rsidRPr="00F86949" w:rsidRDefault="002E3287" w:rsidP="002E3287">
      <w:pPr>
        <w:tabs>
          <w:tab w:val="left" w:pos="360"/>
        </w:tabs>
        <w:spacing w:after="0" w:line="240" w:lineRule="auto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14530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86949" w:rsidRPr="00F86949">
        <w:rPr>
          <w:i/>
          <w:iCs/>
          <w:sz w:val="24"/>
          <w:szCs w:val="24"/>
        </w:rPr>
        <w:t>Contractor license</w:t>
      </w:r>
    </w:p>
    <w:p w14:paraId="362B0CA4" w14:textId="442C4DBF" w:rsidR="00F86949" w:rsidRDefault="002E3287" w:rsidP="002E3287">
      <w:pPr>
        <w:tabs>
          <w:tab w:val="left" w:pos="360"/>
        </w:tabs>
        <w:spacing w:after="0" w:line="240" w:lineRule="auto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-195670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86949" w:rsidRPr="00F86949">
        <w:rPr>
          <w:i/>
          <w:iCs/>
          <w:sz w:val="24"/>
          <w:szCs w:val="24"/>
        </w:rPr>
        <w:t>Bond</w:t>
      </w:r>
    </w:p>
    <w:p w14:paraId="3C54106A" w14:textId="77777777" w:rsidR="002E3287" w:rsidRDefault="002E3287" w:rsidP="002E3287">
      <w:pPr>
        <w:tabs>
          <w:tab w:val="left" w:pos="360"/>
        </w:tabs>
        <w:spacing w:after="0" w:line="240" w:lineRule="auto"/>
        <w:rPr>
          <w:i/>
          <w:iCs/>
          <w:sz w:val="24"/>
          <w:szCs w:val="24"/>
        </w:rPr>
      </w:pPr>
    </w:p>
    <w:p w14:paraId="158B0C49" w14:textId="199F925C" w:rsidR="002E3287" w:rsidRPr="00F86949" w:rsidRDefault="002E3287" w:rsidP="002E3287">
      <w:pPr>
        <w:tabs>
          <w:tab w:val="left" w:pos="360"/>
        </w:tabs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Copy of permit is attached.</w:t>
      </w:r>
    </w:p>
    <w:sectPr w:rsidR="002E3287" w:rsidRPr="00F86949" w:rsidSect="00882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04D5C"/>
    <w:multiLevelType w:val="hybridMultilevel"/>
    <w:tmpl w:val="F53812F8"/>
    <w:lvl w:ilvl="0" w:tplc="26C23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3E"/>
    <w:rsid w:val="00053C19"/>
    <w:rsid w:val="000B15F1"/>
    <w:rsid w:val="001C49DB"/>
    <w:rsid w:val="0022249D"/>
    <w:rsid w:val="002E3287"/>
    <w:rsid w:val="00571E7F"/>
    <w:rsid w:val="006230F9"/>
    <w:rsid w:val="00631BD3"/>
    <w:rsid w:val="00704CEB"/>
    <w:rsid w:val="007A0BC1"/>
    <w:rsid w:val="00825414"/>
    <w:rsid w:val="00860683"/>
    <w:rsid w:val="0088283E"/>
    <w:rsid w:val="008B4B13"/>
    <w:rsid w:val="00A47FB3"/>
    <w:rsid w:val="00A81DAA"/>
    <w:rsid w:val="00AB2557"/>
    <w:rsid w:val="00B57D1E"/>
    <w:rsid w:val="00BC3739"/>
    <w:rsid w:val="00DD2198"/>
    <w:rsid w:val="00E93EFC"/>
    <w:rsid w:val="00EC6225"/>
    <w:rsid w:val="00F21AB4"/>
    <w:rsid w:val="00F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B0F5"/>
  <w15:docId w15:val="{2BB7D6E8-3D22-4866-8F9E-4C5EC04F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BA0F-B877-4773-AEBE-5FC043CD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Barker</dc:creator>
  <cp:lastModifiedBy>Town of Cashion</cp:lastModifiedBy>
  <cp:revision>2</cp:revision>
  <cp:lastPrinted>2017-05-23T17:06:00Z</cp:lastPrinted>
  <dcterms:created xsi:type="dcterms:W3CDTF">2024-07-18T13:23:00Z</dcterms:created>
  <dcterms:modified xsi:type="dcterms:W3CDTF">2024-07-18T13:23:00Z</dcterms:modified>
</cp:coreProperties>
</file>